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4D2" w:rsidRPr="00DA4168" w:rsidRDefault="00E21912" w:rsidP="001A076B">
      <w:pPr>
        <w:spacing w:after="0" w:line="360" w:lineRule="auto"/>
        <w:rPr>
          <w:rFonts w:ascii="Candara" w:hAnsi="Candara"/>
          <w:noProof/>
          <w:sz w:val="24"/>
          <w:szCs w:val="24"/>
          <w:lang w:eastAsia="tr-TR"/>
        </w:rPr>
      </w:pPr>
      <w:bookmarkStart w:id="0" w:name="_GoBack"/>
      <w:bookmarkEnd w:id="0"/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9DF108" wp14:editId="5634AB21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C31A6A" w:rsidRDefault="00BC6F0B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9DF10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UGsgIAALk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" filled="f" stroked="f">
                <v:textbox inset=",7.2pt,,7.2pt">
                  <w:txbxContent>
                    <w:p w:rsidR="00BC6F0B" w:rsidRPr="00C31A6A" w:rsidRDefault="00BC6F0B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95E80E" wp14:editId="3AF43D79">
                <wp:simplePos x="0" y="0"/>
                <wp:positionH relativeFrom="page">
                  <wp:posOffset>381000</wp:posOffset>
                </wp:positionH>
                <wp:positionV relativeFrom="page">
                  <wp:posOffset>10010140</wp:posOffset>
                </wp:positionV>
                <wp:extent cx="6845300" cy="0"/>
                <wp:effectExtent l="9525" t="8890" r="12700" b="38735"/>
                <wp:wrapTight wrapText="bothSides">
                  <wp:wrapPolygon edited="0">
                    <wp:start x="-60" y="-2147483648"/>
                    <wp:lineTo x="-90" y="-2147483648"/>
                    <wp:lineTo x="-90" y="-2147483648"/>
                    <wp:lineTo x="21720" y="-2147483648"/>
                    <wp:lineTo x="21750" y="-2147483648"/>
                    <wp:lineTo x="21720" y="-2147483648"/>
                    <wp:lineTo x="21630" y="-2147483648"/>
                    <wp:lineTo x="-60" y="-2147483648"/>
                  </wp:wrapPolygon>
                </wp:wrapTight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53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5400" dir="5400000" algn="ctr" rotWithShape="0">
                            <a:srgbClr val="80808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5AA23" id="Line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pt,788.2pt" to="569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" strokecolor="#4a7ebb" strokeweight="1.25pt">
                <v:shadow on="t" opacity="22938f" offset="0"/>
                <w10:wrap type="tight" anchorx="page" anchory="page"/>
              </v:line>
            </w:pict>
          </mc:Fallback>
        </mc:AlternateContent>
      </w:r>
    </w:p>
    <w:tbl>
      <w:tblPr>
        <w:tblStyle w:val="TabloKlavuzu"/>
        <w:tblW w:w="160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31"/>
        <w:gridCol w:w="6775"/>
        <w:gridCol w:w="1276"/>
        <w:gridCol w:w="6237"/>
      </w:tblGrid>
      <w:tr w:rsidR="008F72A4" w:rsidRPr="00DA4168" w:rsidTr="00EA2F47">
        <w:trPr>
          <w:trHeight w:val="30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Proje No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 xml:space="preserve">Eğitimci 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8F72A4" w:rsidRPr="00DA4168" w:rsidTr="00EA2F47">
        <w:trPr>
          <w:trHeight w:val="29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Kurum Adı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Kurumu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8F72A4" w:rsidRPr="00DA4168" w:rsidTr="00EA2F47">
        <w:trPr>
          <w:trHeight w:val="30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Eğitim İçeriği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</w:tbl>
    <w:p w:rsidR="00F03909" w:rsidRPr="00DA4168" w:rsidRDefault="00F03909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12"/>
          <w:szCs w:val="12"/>
        </w:rPr>
      </w:pPr>
    </w:p>
    <w:tbl>
      <w:tblPr>
        <w:tblW w:w="520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3538"/>
        <w:gridCol w:w="3900"/>
        <w:gridCol w:w="2877"/>
        <w:gridCol w:w="2547"/>
        <w:gridCol w:w="2656"/>
      </w:tblGrid>
      <w:tr w:rsidR="00B45371" w:rsidRPr="00DA4168" w:rsidTr="00EA2F47">
        <w:trPr>
          <w:trHeight w:val="253"/>
        </w:trPr>
        <w:tc>
          <w:tcPr>
            <w:tcW w:w="156" w:type="pct"/>
            <w:shd w:val="clear" w:color="auto" w:fill="D9D9D9" w:themeFill="background1" w:themeFillShade="D9"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Cs/>
              </w:rPr>
            </w:pPr>
            <w:r w:rsidRPr="00DA4168">
              <w:rPr>
                <w:rFonts w:ascii="Candara" w:hAnsi="Candara"/>
                <w:bCs/>
              </w:rPr>
              <w:t>No</w:t>
            </w:r>
          </w:p>
        </w:tc>
        <w:tc>
          <w:tcPr>
            <w:tcW w:w="1104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Ad-Soyadı</w:t>
            </w:r>
          </w:p>
        </w:tc>
        <w:tc>
          <w:tcPr>
            <w:tcW w:w="1217" w:type="pct"/>
            <w:shd w:val="clear" w:color="auto" w:fill="D9D9D9" w:themeFill="background1" w:themeFillShade="D9"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Kurum / Kuruluş Adı</w:t>
            </w:r>
          </w:p>
        </w:tc>
        <w:tc>
          <w:tcPr>
            <w:tcW w:w="898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T.C. Kimlik No</w:t>
            </w:r>
          </w:p>
        </w:tc>
        <w:tc>
          <w:tcPr>
            <w:tcW w:w="795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Cep Numarası</w:t>
            </w:r>
          </w:p>
        </w:tc>
        <w:tc>
          <w:tcPr>
            <w:tcW w:w="829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İmza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6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A24E8E">
            <w:pPr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7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8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9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10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</w:rPr>
            </w:pPr>
            <w:r w:rsidRPr="00DA4168">
              <w:rPr>
                <w:rFonts w:ascii="Candara" w:hAnsi="Candara"/>
                <w:b/>
              </w:rPr>
              <w:t>15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</w:tbl>
    <w:p w:rsidR="0025187D" w:rsidRPr="00DA4168" w:rsidRDefault="00F36C97" w:rsidP="001A076B">
      <w:pPr>
        <w:spacing w:after="0" w:line="360" w:lineRule="auto"/>
        <w:rPr>
          <w:rFonts w:ascii="Candara" w:hAnsi="Candara"/>
          <w:snapToGrid w:val="0"/>
          <w:sz w:val="24"/>
          <w:szCs w:val="24"/>
        </w:rPr>
      </w:pP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3BC13F" wp14:editId="3A71669A">
                <wp:simplePos x="0" y="0"/>
                <wp:positionH relativeFrom="page">
                  <wp:posOffset>266700</wp:posOffset>
                </wp:positionH>
                <wp:positionV relativeFrom="page">
                  <wp:posOffset>10010775</wp:posOffset>
                </wp:positionV>
                <wp:extent cx="6959600" cy="685800"/>
                <wp:effectExtent l="0" t="0" r="0" b="0"/>
                <wp:wrapTight wrapText="bothSides">
                  <wp:wrapPolygon edited="0">
                    <wp:start x="118" y="1800"/>
                    <wp:lineTo x="118" y="19800"/>
                    <wp:lineTo x="21403" y="19800"/>
                    <wp:lineTo x="21403" y="1800"/>
                    <wp:lineTo x="118" y="1800"/>
                  </wp:wrapPolygon>
                </wp:wrapTight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b/>
                                <w:sz w:val="16"/>
                              </w:rPr>
                              <w:t>T. C. SERHAT KALKINMA AJANSI</w:t>
                            </w: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Ortakapı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Mah. Atatürk Cad. No: 117 KARS 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Tel: 0 (474) 212 52 00 •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Fax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: 0 (474) 212 52 04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proofErr w:type="gram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e</w:t>
                            </w:r>
                            <w:proofErr w:type="gram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-posta: info@serka.org.tr • web: www.serka.org.tr</w:t>
                            </w:r>
                          </w:p>
                          <w:p w:rsidR="00BC6F0B" w:rsidRPr="00F36C97" w:rsidRDefault="00BC6F0B" w:rsidP="00F36C97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BC13F" id="Text Box 5" o:spid="_x0000_s1027" type="#_x0000_t202" style="position:absolute;margin-left:21pt;margin-top:788.25pt;width:548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" filled="f" stroked="f">
                <v:textbox inset=",7.2pt,,7.2pt">
                  <w:txbxContent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b/>
                          <w:sz w:val="16"/>
                        </w:rPr>
                        <w:t>T. C. SERHAT KALKINMA AJANSI</w:t>
                      </w: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Ortakapı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Mah. Atatürk Cad. No: 117 KARS 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Tel: 0 (474) 212 52 00 •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Fax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: 0 (474) 212 52 04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proofErr w:type="gram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e</w:t>
                      </w:r>
                      <w:proofErr w:type="gram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-posta: info@serka.org.tr • web: www.serka.org.tr</w:t>
                      </w:r>
                    </w:p>
                    <w:p w:rsidR="00BC6F0B" w:rsidRPr="00F36C97" w:rsidRDefault="00BC6F0B" w:rsidP="00F36C9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sectPr w:rsidR="0025187D" w:rsidRPr="00DA4168" w:rsidSect="00A24E8E">
      <w:headerReference w:type="default" r:id="rId8"/>
      <w:pgSz w:w="16838" w:h="11906" w:orient="landscape"/>
      <w:pgMar w:top="720" w:right="720" w:bottom="284" w:left="720" w:header="286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45C" w:rsidRDefault="00BE345C" w:rsidP="00A141B8">
      <w:pPr>
        <w:spacing w:after="0" w:line="240" w:lineRule="auto"/>
      </w:pPr>
      <w:r>
        <w:separator/>
      </w:r>
    </w:p>
  </w:endnote>
  <w:endnote w:type="continuationSeparator" w:id="0">
    <w:p w:rsidR="00BE345C" w:rsidRDefault="00BE345C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45C" w:rsidRDefault="00BE345C" w:rsidP="00A141B8">
      <w:pPr>
        <w:spacing w:after="0" w:line="240" w:lineRule="auto"/>
      </w:pPr>
      <w:r>
        <w:separator/>
      </w:r>
    </w:p>
  </w:footnote>
  <w:footnote w:type="continuationSeparator" w:id="0">
    <w:p w:rsidR="00BE345C" w:rsidRDefault="00BE345C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371" w:rsidRDefault="00B45371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sz w:val="16"/>
        <w:szCs w:val="16"/>
      </w:rPr>
    </w:pPr>
    <w:r>
      <w:rPr>
        <w:noProof/>
        <w:sz w:val="16"/>
        <w:szCs w:val="16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321945</wp:posOffset>
          </wp:positionH>
          <wp:positionV relativeFrom="paragraph">
            <wp:posOffset>80059</wp:posOffset>
          </wp:positionV>
          <wp:extent cx="800100" cy="806450"/>
          <wp:effectExtent l="0" t="0" r="0" b="0"/>
          <wp:wrapNone/>
          <wp:docPr id="15" name="Resim 15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45371" w:rsidRDefault="00B45371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sz w:val="16"/>
        <w:szCs w:val="16"/>
      </w:rPr>
    </w:pPr>
  </w:p>
  <w:p w:rsidR="00EF6BEB" w:rsidRPr="00EF6BEB" w:rsidRDefault="00EF6BEB" w:rsidP="00EF6BEB">
    <w:pPr>
      <w:pStyle w:val="stBilgi"/>
      <w:tabs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 w:rsidRPr="00EF6BEB">
      <w:rPr>
        <w:rFonts w:ascii="Times New Roman" w:hAnsi="Times New Roman"/>
        <w:i/>
        <w:szCs w:val="28"/>
      </w:rPr>
      <w:t>MEVKA 2024</w:t>
    </w:r>
  </w:p>
  <w:p w:rsidR="00EF6BEB" w:rsidRPr="00EF6BEB" w:rsidRDefault="00EF6BEB" w:rsidP="00EF6BEB">
    <w:pPr>
      <w:pStyle w:val="stBilgi"/>
      <w:tabs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 w:rsidRPr="00EF6BEB">
      <w:rPr>
        <w:rFonts w:ascii="Times New Roman" w:hAnsi="Times New Roman"/>
        <w:i/>
        <w:szCs w:val="28"/>
      </w:rPr>
      <w:t xml:space="preserve"> </w:t>
    </w:r>
    <w:r w:rsidR="003958F3">
      <w:rPr>
        <w:rFonts w:ascii="Times New Roman" w:hAnsi="Times New Roman"/>
        <w:i/>
        <w:szCs w:val="28"/>
      </w:rPr>
      <w:t>Kırsal Kalkınma</w:t>
    </w:r>
    <w:r w:rsidRPr="00EF6BEB">
      <w:rPr>
        <w:rFonts w:ascii="Times New Roman" w:hAnsi="Times New Roman"/>
        <w:i/>
        <w:szCs w:val="28"/>
      </w:rPr>
      <w:t xml:space="preserve"> Teknik Destek Programı        </w:t>
    </w:r>
  </w:p>
  <w:p w:rsidR="00BC6F0B" w:rsidRPr="00EF6BEB" w:rsidRDefault="00B45371" w:rsidP="00EF6BEB">
    <w:pPr>
      <w:pStyle w:val="stBilgi"/>
      <w:tabs>
        <w:tab w:val="clear" w:pos="4536"/>
        <w:tab w:val="clear" w:pos="9072"/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 w:rsidRPr="00EF6BEB">
      <w:rPr>
        <w:rFonts w:ascii="Times New Roman" w:hAnsi="Times New Roman"/>
        <w:b/>
        <w:i/>
        <w:szCs w:val="28"/>
      </w:rPr>
      <w:t>EK C</w:t>
    </w:r>
    <w:r w:rsidRPr="00EF6BEB">
      <w:rPr>
        <w:rFonts w:ascii="Times New Roman" w:hAnsi="Times New Roman"/>
        <w:i/>
        <w:szCs w:val="28"/>
      </w:rPr>
      <w:t xml:space="preserve">: </w:t>
    </w:r>
    <w:r w:rsidR="001140E2">
      <w:rPr>
        <w:rFonts w:ascii="Times New Roman" w:hAnsi="Times New Roman"/>
        <w:i/>
        <w:szCs w:val="28"/>
      </w:rPr>
      <w:t>Faaliyetler için katılım tablosu (</w:t>
    </w:r>
    <w:proofErr w:type="spellStart"/>
    <w:r w:rsidR="001140E2">
      <w:rPr>
        <w:rFonts w:ascii="Times New Roman" w:hAnsi="Times New Roman"/>
        <w:i/>
        <w:szCs w:val="28"/>
      </w:rPr>
      <w:t>opsiyonel</w:t>
    </w:r>
    <w:proofErr w:type="spellEnd"/>
    <w:r w:rsidR="001140E2">
      <w:rPr>
        <w:rFonts w:ascii="Times New Roman" w:hAnsi="Times New Roman"/>
        <w:i/>
        <w:szCs w:val="28"/>
      </w:rPr>
      <w:t>)</w:t>
    </w:r>
  </w:p>
  <w:p w:rsidR="00BC6F0B" w:rsidRDefault="00BC6F0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07BCC"/>
    <w:rsid w:val="00067C48"/>
    <w:rsid w:val="00090648"/>
    <w:rsid w:val="000C6761"/>
    <w:rsid w:val="000E4398"/>
    <w:rsid w:val="001140E2"/>
    <w:rsid w:val="00125C02"/>
    <w:rsid w:val="00126D91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139DF"/>
    <w:rsid w:val="00220A52"/>
    <w:rsid w:val="00241D5B"/>
    <w:rsid w:val="0025187D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958F3"/>
    <w:rsid w:val="003A23EC"/>
    <w:rsid w:val="003A335F"/>
    <w:rsid w:val="003B022D"/>
    <w:rsid w:val="0040085D"/>
    <w:rsid w:val="00480FC3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25D47"/>
    <w:rsid w:val="006404B6"/>
    <w:rsid w:val="006A7C09"/>
    <w:rsid w:val="006D3EC8"/>
    <w:rsid w:val="006E358F"/>
    <w:rsid w:val="00726632"/>
    <w:rsid w:val="00740FF5"/>
    <w:rsid w:val="00790219"/>
    <w:rsid w:val="00823E45"/>
    <w:rsid w:val="008324D1"/>
    <w:rsid w:val="008911ED"/>
    <w:rsid w:val="008F72A4"/>
    <w:rsid w:val="00906CCD"/>
    <w:rsid w:val="00913B78"/>
    <w:rsid w:val="009317C7"/>
    <w:rsid w:val="00984F6E"/>
    <w:rsid w:val="009A2B3C"/>
    <w:rsid w:val="009D3BB1"/>
    <w:rsid w:val="00A141B8"/>
    <w:rsid w:val="00A24E8E"/>
    <w:rsid w:val="00A4102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5371"/>
    <w:rsid w:val="00B7204B"/>
    <w:rsid w:val="00B95B36"/>
    <w:rsid w:val="00BB3821"/>
    <w:rsid w:val="00BC6F0B"/>
    <w:rsid w:val="00BD2FA7"/>
    <w:rsid w:val="00BD3286"/>
    <w:rsid w:val="00BE345C"/>
    <w:rsid w:val="00C02CDC"/>
    <w:rsid w:val="00C200B7"/>
    <w:rsid w:val="00C31A6A"/>
    <w:rsid w:val="00CB35F3"/>
    <w:rsid w:val="00CE7291"/>
    <w:rsid w:val="00D176E7"/>
    <w:rsid w:val="00D42DCA"/>
    <w:rsid w:val="00D4504E"/>
    <w:rsid w:val="00D53844"/>
    <w:rsid w:val="00DA4168"/>
    <w:rsid w:val="00DB2F46"/>
    <w:rsid w:val="00E21912"/>
    <w:rsid w:val="00E247E5"/>
    <w:rsid w:val="00E26234"/>
    <w:rsid w:val="00E33E5C"/>
    <w:rsid w:val="00E6718F"/>
    <w:rsid w:val="00EA2F47"/>
    <w:rsid w:val="00EF6BEB"/>
    <w:rsid w:val="00EF7A2C"/>
    <w:rsid w:val="00F03909"/>
    <w:rsid w:val="00F23D9F"/>
    <w:rsid w:val="00F36C97"/>
    <w:rsid w:val="00F613F8"/>
    <w:rsid w:val="00F85D08"/>
    <w:rsid w:val="00FB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7380EFF-43D7-4684-96F7-497AF0BE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4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C0786-82B9-4ABE-B6C4-3CCEB0A15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Gürbüz ÇOBAN</cp:lastModifiedBy>
  <cp:revision>3</cp:revision>
  <cp:lastPrinted>2011-10-19T12:57:00Z</cp:lastPrinted>
  <dcterms:created xsi:type="dcterms:W3CDTF">2025-01-06T13:29:00Z</dcterms:created>
  <dcterms:modified xsi:type="dcterms:W3CDTF">2025-01-07T06:54:00Z</dcterms:modified>
</cp:coreProperties>
</file>